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1D380A">
        <w:rPr>
          <w:b/>
          <w:i/>
          <w:sz w:val="24"/>
          <w:szCs w:val="24"/>
        </w:rPr>
        <w:t xml:space="preserve"> 4/3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F5EB8" wp14:editId="0A81B53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1D380A" w:rsidTr="00832E5F">
        <w:trPr>
          <w:trHeight w:val="2056"/>
        </w:trPr>
        <w:tc>
          <w:tcPr>
            <w:tcW w:w="1362" w:type="dxa"/>
          </w:tcPr>
          <w:p w:rsidR="001D380A" w:rsidRDefault="001D380A">
            <w:r>
              <w:t>Objective/</w:t>
            </w:r>
          </w:p>
          <w:p w:rsidR="001D380A" w:rsidRDefault="001D380A">
            <w:r>
              <w:t>Focus/</w:t>
            </w:r>
          </w:p>
          <w:p w:rsidR="001D380A" w:rsidRDefault="001D380A">
            <w:r>
              <w:t xml:space="preserve">Essential </w:t>
            </w:r>
          </w:p>
          <w:p w:rsidR="001D380A" w:rsidRDefault="001D380A">
            <w:r>
              <w:t>Question</w:t>
            </w:r>
          </w:p>
        </w:tc>
        <w:tc>
          <w:tcPr>
            <w:tcW w:w="2770" w:type="dxa"/>
          </w:tcPr>
          <w:p w:rsidR="001D380A" w:rsidRDefault="001D380A" w:rsidP="00370763">
            <w:r>
              <w:t>PH.9a,b;12a</w:t>
            </w:r>
          </w:p>
          <w:p w:rsidR="001D380A" w:rsidRDefault="001D380A" w:rsidP="00370763"/>
          <w:p w:rsidR="001D380A" w:rsidRDefault="001D380A" w:rsidP="00370763">
            <w:r>
              <w:t xml:space="preserve">apply wave speed equation to make calculations about </w:t>
            </w:r>
            <w:r w:rsidR="00CB63BC">
              <w:t>electromagnetic (</w:t>
            </w:r>
            <w:r>
              <w:t>E/M</w:t>
            </w:r>
            <w:r w:rsidR="00CB63BC">
              <w:t>)</w:t>
            </w:r>
            <w:r>
              <w:t xml:space="preserve"> waves</w:t>
            </w:r>
          </w:p>
          <w:p w:rsidR="001D380A" w:rsidRDefault="001D380A" w:rsidP="00370763"/>
        </w:tc>
        <w:tc>
          <w:tcPr>
            <w:tcW w:w="3255" w:type="dxa"/>
          </w:tcPr>
          <w:p w:rsidR="001D380A" w:rsidRDefault="001D380A" w:rsidP="00F81D1C">
            <w:r>
              <w:t>PH.8b,c;9a,b;12a</w:t>
            </w:r>
          </w:p>
          <w:p w:rsidR="001D380A" w:rsidRDefault="001D380A" w:rsidP="00F81D1C"/>
          <w:p w:rsidR="001D380A" w:rsidRDefault="001D380A" w:rsidP="001D380A">
            <w:r>
              <w:t>Review for test</w:t>
            </w:r>
          </w:p>
        </w:tc>
        <w:tc>
          <w:tcPr>
            <w:tcW w:w="2463" w:type="dxa"/>
          </w:tcPr>
          <w:p w:rsidR="001D380A" w:rsidRDefault="001D380A" w:rsidP="00F81D1C">
            <w:r>
              <w:t>PH.8b,c;9a,b;12a</w:t>
            </w:r>
          </w:p>
          <w:p w:rsidR="001D380A" w:rsidRDefault="001D380A" w:rsidP="00F81D1C"/>
          <w:p w:rsidR="001D380A" w:rsidRDefault="001D380A" w:rsidP="00F81D1C">
            <w:r>
              <w:t>Test</w:t>
            </w:r>
          </w:p>
        </w:tc>
        <w:tc>
          <w:tcPr>
            <w:tcW w:w="2463" w:type="dxa"/>
          </w:tcPr>
          <w:p w:rsidR="001D380A" w:rsidRDefault="001D380A" w:rsidP="00F81D1C">
            <w:r>
              <w:t>PH.8c</w:t>
            </w:r>
          </w:p>
          <w:p w:rsidR="001D380A" w:rsidRDefault="001D380A" w:rsidP="00F81D1C"/>
          <w:p w:rsidR="001D380A" w:rsidRDefault="001D380A" w:rsidP="00F81D1C">
            <w:r>
              <w:t>Students will understand the meaning of a material’s index of refraction</w:t>
            </w:r>
          </w:p>
          <w:p w:rsidR="001D380A" w:rsidRDefault="001D380A" w:rsidP="00F81D1C"/>
          <w:p w:rsidR="001D380A" w:rsidRDefault="001D380A" w:rsidP="00F81D1C">
            <w:r>
              <w:t>Students will understand the two types of lenses, their parts, and apply the thin lens equation</w:t>
            </w:r>
          </w:p>
        </w:tc>
        <w:tc>
          <w:tcPr>
            <w:tcW w:w="2461" w:type="dxa"/>
          </w:tcPr>
          <w:p w:rsidR="001D380A" w:rsidRDefault="001D380A" w:rsidP="00370763">
            <w:r>
              <w:t>PH.12f,j</w:t>
            </w:r>
          </w:p>
          <w:p w:rsidR="001D380A" w:rsidRDefault="001D380A" w:rsidP="00370763"/>
          <w:p w:rsidR="001D380A" w:rsidRDefault="001D380A" w:rsidP="00370763">
            <w:r>
              <w:t>a) calculate the number of neutrons in a given isotope</w:t>
            </w:r>
          </w:p>
          <w:p w:rsidR="001D380A" w:rsidRDefault="00CB63BC" w:rsidP="00370763">
            <w:r>
              <w:t>b)</w:t>
            </w:r>
            <w:r w:rsidR="001D380A">
              <w:t xml:space="preserve"> identify the four known forces in the universe</w:t>
            </w:r>
          </w:p>
        </w:tc>
      </w:tr>
      <w:tr w:rsidR="001D380A" w:rsidTr="001D380A">
        <w:trPr>
          <w:trHeight w:val="4310"/>
        </w:trPr>
        <w:tc>
          <w:tcPr>
            <w:tcW w:w="1376" w:type="dxa"/>
          </w:tcPr>
          <w:p w:rsidR="001D380A" w:rsidRDefault="001D380A">
            <w:r>
              <w:t>Lesson/Act.</w:t>
            </w:r>
          </w:p>
          <w:p w:rsidR="001D380A" w:rsidRDefault="001D380A">
            <w:r>
              <w:t>Type of Presentation</w:t>
            </w:r>
          </w:p>
        </w:tc>
        <w:tc>
          <w:tcPr>
            <w:tcW w:w="2765" w:type="dxa"/>
          </w:tcPr>
          <w:p w:rsidR="001D380A" w:rsidRDefault="001D380A" w:rsidP="00370763">
            <w:r>
              <w:t xml:space="preserve">a) </w:t>
            </w:r>
            <w:r w:rsidR="00CB63BC">
              <w:t xml:space="preserve">review types of E/M waves </w:t>
            </w:r>
            <w:r>
              <w:t>and a list of applications</w:t>
            </w:r>
          </w:p>
          <w:p w:rsidR="001D380A" w:rsidRDefault="00CB63BC" w:rsidP="00370763">
            <w:r>
              <w:t>b</w:t>
            </w:r>
            <w:r w:rsidR="001D380A">
              <w:t>) model use of wave speed equation sample p. 445#1</w:t>
            </w:r>
          </w:p>
          <w:p w:rsidR="001D380A" w:rsidRDefault="001D380A" w:rsidP="00370763"/>
          <w:p w:rsidR="001D380A" w:rsidRDefault="001D380A" w:rsidP="00370763"/>
          <w:p w:rsidR="001D380A" w:rsidRDefault="001D380A" w:rsidP="00370763">
            <w:r>
              <w:t>A) Review the particles which make up an atom, particularly the fact that protons and neutrons are quarks and that electrons are elementary particles</w:t>
            </w:r>
          </w:p>
          <w:p w:rsidR="001D380A" w:rsidRDefault="001D380A" w:rsidP="00370763">
            <w:r>
              <w:t>B) Review the definition of isotope and the notation used to identify different isotopes, plus protons, neutrons, and electrons</w:t>
            </w:r>
          </w:p>
          <w:p w:rsidR="001D380A" w:rsidRDefault="001D380A" w:rsidP="00370763"/>
          <w:p w:rsidR="001D380A" w:rsidRDefault="001D380A" w:rsidP="00370763">
            <w:proofErr w:type="spellStart"/>
            <w:r>
              <w:t>classswork</w:t>
            </w:r>
            <w:proofErr w:type="spellEnd"/>
            <w:r>
              <w:t>:  p. 445 #2-6</w:t>
            </w:r>
          </w:p>
          <w:p w:rsidR="001D380A" w:rsidRPr="000F3630" w:rsidRDefault="001D380A" w:rsidP="00370763"/>
        </w:tc>
        <w:tc>
          <w:tcPr>
            <w:tcW w:w="3248" w:type="dxa"/>
          </w:tcPr>
          <w:p w:rsidR="001D380A" w:rsidRPr="000F3630" w:rsidRDefault="001D380A" w:rsidP="00F81D1C">
            <w:r>
              <w:t>Review for test</w:t>
            </w:r>
          </w:p>
        </w:tc>
        <w:tc>
          <w:tcPr>
            <w:tcW w:w="2469" w:type="dxa"/>
          </w:tcPr>
          <w:p w:rsidR="001D380A" w:rsidRDefault="001D380A" w:rsidP="00F81D1C">
            <w:r>
              <w:t>Test</w:t>
            </w:r>
          </w:p>
          <w:p w:rsidR="001D380A" w:rsidRDefault="001D380A" w:rsidP="00F81D1C"/>
          <w:p w:rsidR="001D380A" w:rsidRPr="000F3630" w:rsidRDefault="005F42DA" w:rsidP="00F81D1C">
            <w:r>
              <w:t xml:space="preserve">Define </w:t>
            </w:r>
            <w:bookmarkStart w:id="0" w:name="_GoBack"/>
            <w:bookmarkEnd w:id="0"/>
            <w:r w:rsidR="001D380A">
              <w:t>Terms:  refraction, index of refraction</w:t>
            </w:r>
          </w:p>
        </w:tc>
        <w:tc>
          <w:tcPr>
            <w:tcW w:w="2460" w:type="dxa"/>
          </w:tcPr>
          <w:p w:rsidR="001D380A" w:rsidRDefault="001D380A" w:rsidP="00F81D1C">
            <w:r>
              <w:t>a) explain refraction and index of refraction; compare index of refraction for air, water, diamond (refer to p. 484 chart)</w:t>
            </w:r>
          </w:p>
          <w:p w:rsidR="001D380A" w:rsidRDefault="001D380A" w:rsidP="00F81D1C">
            <w:r>
              <w:t>b) lenses refract light; define converging and diverging lenses; position of image can be predicted using thin lens equation (emphasize importance of negatives and positives—table in textbook outlines this)</w:t>
            </w:r>
          </w:p>
          <w:p w:rsidR="001D380A" w:rsidRDefault="001D380A" w:rsidP="00F81D1C"/>
          <w:p w:rsidR="001D380A" w:rsidRPr="000F3630" w:rsidRDefault="001D380A" w:rsidP="00F81D1C">
            <w:r>
              <w:t>c) model use of thin lens equation, with magnification</w:t>
            </w:r>
          </w:p>
        </w:tc>
        <w:tc>
          <w:tcPr>
            <w:tcW w:w="2456" w:type="dxa"/>
          </w:tcPr>
          <w:p w:rsidR="001D380A" w:rsidRDefault="001D380A" w:rsidP="00370763">
            <w:r>
              <w:t>a) Review the definition of isotope and the notation used to identify different isotopes, plus protons, neutrons, and electrons</w:t>
            </w:r>
          </w:p>
          <w:p w:rsidR="001D380A" w:rsidRPr="000F3630" w:rsidRDefault="00CB63BC" w:rsidP="00370763">
            <w:r>
              <w:t>b</w:t>
            </w:r>
            <w:r w:rsidR="001D380A">
              <w:t>) label the forces (interactions) which occur in an atom; focus on their ranges and relative strengths</w:t>
            </w:r>
          </w:p>
        </w:tc>
      </w:tr>
      <w:tr w:rsidR="001D380A" w:rsidTr="001D380A">
        <w:trPr>
          <w:trHeight w:val="823"/>
        </w:trPr>
        <w:tc>
          <w:tcPr>
            <w:tcW w:w="1376" w:type="dxa"/>
          </w:tcPr>
          <w:p w:rsidR="001D380A" w:rsidRDefault="001D380A">
            <w:r>
              <w:lastRenderedPageBreak/>
              <w:t>Evaluation</w:t>
            </w:r>
          </w:p>
        </w:tc>
        <w:tc>
          <w:tcPr>
            <w:tcW w:w="2765" w:type="dxa"/>
          </w:tcPr>
          <w:p w:rsidR="001D380A" w:rsidRPr="00D34EEA" w:rsidRDefault="001D380A" w:rsidP="00370763">
            <w:r>
              <w:t>Accuracy of classwork</w:t>
            </w:r>
          </w:p>
        </w:tc>
        <w:tc>
          <w:tcPr>
            <w:tcW w:w="3248" w:type="dxa"/>
          </w:tcPr>
          <w:p w:rsidR="001D380A" w:rsidRPr="00D34EEA" w:rsidRDefault="001D380A" w:rsidP="00F81D1C"/>
        </w:tc>
        <w:tc>
          <w:tcPr>
            <w:tcW w:w="2469" w:type="dxa"/>
          </w:tcPr>
          <w:p w:rsidR="001D380A" w:rsidRPr="00D34EEA" w:rsidRDefault="001D380A" w:rsidP="00F81D1C"/>
        </w:tc>
        <w:tc>
          <w:tcPr>
            <w:tcW w:w="2460" w:type="dxa"/>
          </w:tcPr>
          <w:p w:rsidR="001D380A" w:rsidRDefault="001D380A" w:rsidP="00F81D1C"/>
        </w:tc>
        <w:tc>
          <w:tcPr>
            <w:tcW w:w="2456" w:type="dxa"/>
          </w:tcPr>
          <w:p w:rsidR="001D380A" w:rsidRDefault="001D380A" w:rsidP="00370763">
            <w:r>
              <w:t>Formative assessment:  calculate the number of neutrons in given isotopes</w:t>
            </w:r>
          </w:p>
        </w:tc>
      </w:tr>
      <w:tr w:rsidR="001D380A" w:rsidTr="001D380A">
        <w:trPr>
          <w:trHeight w:val="803"/>
        </w:trPr>
        <w:tc>
          <w:tcPr>
            <w:tcW w:w="1376" w:type="dxa"/>
          </w:tcPr>
          <w:p w:rsidR="001D380A" w:rsidRDefault="001D380A">
            <w:r>
              <w:t>Extension/</w:t>
            </w:r>
          </w:p>
          <w:p w:rsidR="001D380A" w:rsidRDefault="001D380A">
            <w:r>
              <w:t>Homework</w:t>
            </w:r>
          </w:p>
        </w:tc>
        <w:tc>
          <w:tcPr>
            <w:tcW w:w="2765" w:type="dxa"/>
          </w:tcPr>
          <w:p w:rsidR="001D380A" w:rsidRPr="00D34EEA" w:rsidRDefault="001D380A" w:rsidP="00370763"/>
        </w:tc>
        <w:tc>
          <w:tcPr>
            <w:tcW w:w="3248" w:type="dxa"/>
          </w:tcPr>
          <w:p w:rsidR="001D380A" w:rsidRPr="00D34EEA" w:rsidRDefault="001D380A" w:rsidP="00F81D1C"/>
        </w:tc>
        <w:tc>
          <w:tcPr>
            <w:tcW w:w="2469" w:type="dxa"/>
          </w:tcPr>
          <w:p w:rsidR="001D380A" w:rsidRPr="00D34EEA" w:rsidRDefault="001D380A" w:rsidP="00F81D1C"/>
        </w:tc>
        <w:tc>
          <w:tcPr>
            <w:tcW w:w="2460" w:type="dxa"/>
          </w:tcPr>
          <w:p w:rsidR="001D380A" w:rsidRDefault="001D380A" w:rsidP="00F81D1C">
            <w:r>
              <w:t>Homework: p. 495#2-4</w:t>
            </w:r>
          </w:p>
        </w:tc>
        <w:tc>
          <w:tcPr>
            <w:tcW w:w="2456" w:type="dxa"/>
          </w:tcPr>
          <w:p w:rsidR="001D380A" w:rsidRDefault="001D380A" w:rsidP="00370763"/>
        </w:tc>
      </w:tr>
      <w:tr w:rsidR="001D380A" w:rsidTr="001D380A">
        <w:trPr>
          <w:trHeight w:val="803"/>
        </w:trPr>
        <w:tc>
          <w:tcPr>
            <w:tcW w:w="1376" w:type="dxa"/>
          </w:tcPr>
          <w:p w:rsidR="001D380A" w:rsidRDefault="001D380A"/>
        </w:tc>
        <w:tc>
          <w:tcPr>
            <w:tcW w:w="2765" w:type="dxa"/>
          </w:tcPr>
          <w:p w:rsidR="001D380A" w:rsidRDefault="001D380A" w:rsidP="00370763"/>
        </w:tc>
        <w:tc>
          <w:tcPr>
            <w:tcW w:w="3248" w:type="dxa"/>
          </w:tcPr>
          <w:p w:rsidR="001D380A" w:rsidRPr="00D34EEA" w:rsidRDefault="001D380A" w:rsidP="00257187"/>
        </w:tc>
        <w:tc>
          <w:tcPr>
            <w:tcW w:w="2469" w:type="dxa"/>
          </w:tcPr>
          <w:p w:rsidR="001D380A" w:rsidRPr="00D34EEA" w:rsidRDefault="001D380A" w:rsidP="00257187"/>
        </w:tc>
        <w:tc>
          <w:tcPr>
            <w:tcW w:w="2460" w:type="dxa"/>
          </w:tcPr>
          <w:p w:rsidR="001D380A" w:rsidRDefault="001D380A" w:rsidP="00257187"/>
        </w:tc>
        <w:tc>
          <w:tcPr>
            <w:tcW w:w="2456" w:type="dxa"/>
          </w:tcPr>
          <w:p w:rsidR="001D380A" w:rsidRDefault="001D380A" w:rsidP="00A87033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F92C04" w:rsidRDefault="002B139A" w:rsidP="00F92C04">
      <w:r>
        <w:t>Monday:</w:t>
      </w:r>
      <w:r w:rsidR="006456E6">
        <w:t xml:space="preserve"> </w:t>
      </w:r>
      <w:r w:rsidR="00807113">
        <w:t>Teacher-made notes; sound meter</w:t>
      </w:r>
      <w:r w:rsidR="00940B73">
        <w:t>; multiple tuning forks</w:t>
      </w:r>
    </w:p>
    <w:p w:rsidR="00042C6F" w:rsidRDefault="00454872" w:rsidP="00042C6F">
      <w:r>
        <w:t xml:space="preserve">Tuesday:  </w:t>
      </w:r>
      <w:r w:rsidR="00042C6F">
        <w:t>concave and convex mirrors</w:t>
      </w:r>
    </w:p>
    <w:p w:rsidR="00042C6F" w:rsidRDefault="00042C6F" w:rsidP="00042C6F">
      <w:r>
        <w:t xml:space="preserve">Wednesday: </w:t>
      </w:r>
    </w:p>
    <w:p w:rsidR="00042C6F" w:rsidRDefault="00042C6F" w:rsidP="00042C6F">
      <w:r>
        <w:t>Thursday:  refraction tank; converging and diverging lenses</w:t>
      </w:r>
    </w:p>
    <w:p w:rsidR="002B139A" w:rsidRDefault="00454872" w:rsidP="00042C6F">
      <w:r>
        <w:t xml:space="preserve">Friday: </w:t>
      </w:r>
    </w:p>
    <w:p w:rsidR="004F2344" w:rsidRDefault="004F2344" w:rsidP="00F8566C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30DFB"/>
    <w:rsid w:val="0019142D"/>
    <w:rsid w:val="001C105B"/>
    <w:rsid w:val="001D380A"/>
    <w:rsid w:val="001E31D2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93A46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5F42DA"/>
    <w:rsid w:val="006078A3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0EBEE-90B5-4D0D-AFE4-57A9218D2FEC}"/>
</file>

<file path=customXml/itemProps2.xml><?xml version="1.0" encoding="utf-8"?>
<ds:datastoreItem xmlns:ds="http://schemas.openxmlformats.org/officeDocument/2006/customXml" ds:itemID="{22CFF544-16CA-45A8-A067-D02DF0ED3619}"/>
</file>

<file path=customXml/itemProps3.xml><?xml version="1.0" encoding="utf-8"?>
<ds:datastoreItem xmlns:ds="http://schemas.openxmlformats.org/officeDocument/2006/customXml" ds:itemID="{4F1FA951-4DCA-496D-8705-668B4416F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2017-03-08T21:06:00Z</cp:lastPrinted>
  <dcterms:created xsi:type="dcterms:W3CDTF">2017-03-31T21:02:00Z</dcterms:created>
  <dcterms:modified xsi:type="dcterms:W3CDTF">2017-04-02T22:17:00Z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